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81AA">
      <w:pPr>
        <w:overflowPunct w:val="0"/>
        <w:adjustRightInd w:val="0"/>
        <w:snapToGrid w:val="0"/>
        <w:spacing w:line="560" w:lineRule="exact"/>
        <w:jc w:val="left"/>
        <w:rPr>
          <w:rFonts w:hint="default" w:ascii="Times New Roman" w:hAnsi="黑体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>3</w:t>
      </w:r>
    </w:p>
    <w:p w14:paraId="115A8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9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</w:p>
    <w:p w14:paraId="7B957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承诺书</w:t>
      </w:r>
    </w:p>
    <w:p w14:paraId="6ED9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firstLine="624"/>
        <w:jc w:val="center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5F237B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我单位郑重承诺：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解决方案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材料真实有效，符合相关规定；单位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均没有不良社会信用记录；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具有该项目的研发实力、科研条件和稳定的人员队伍等，能在规定时间内完成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榜单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单位提出的任务；能对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榜单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重大技术需求提出可行的解决方案，拥有自主知识产权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2CBE8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若违反上述承诺或承诺不实，本单位愿接受项目管理机构和相关部门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作出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的各项处理决定，包括但不限于取消项目承担资格，追回项目经费，向社会通报违规情况，取消一定期限安徽省科技计划项目申报资格，记入科研诚信严重失信行为数据库等。</w:t>
      </w:r>
    </w:p>
    <w:p w14:paraId="23D27D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AFB2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83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textAlignment w:val="auto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承诺单位（公章）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法定代表人（签字）：</w:t>
      </w:r>
    </w:p>
    <w:p w14:paraId="15159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ind w:left="3150" w:leftChars="1500" w:firstLine="800" w:firstLineChars="250"/>
        <w:textAlignment w:val="auto"/>
        <w:rPr>
          <w:rFonts w:hint="default" w:ascii="Times New Roman" w:hAnsi="Times New Roman" w:eastAsia="方正仿宋_GBK" w:cs="Times New Roman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</w:p>
    <w:p w14:paraId="7F223341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982E1F">
      <w:pP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 w14:paraId="70B551A6"/>
    <w:sectPr>
      <w:footerReference r:id="rId3" w:type="default"/>
      <w:pgSz w:w="11906" w:h="16838"/>
      <w:pgMar w:top="2098" w:right="1417" w:bottom="1701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FCED1C-0059-4FA6-BB0B-DB928B7B58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7A87B37-AD6F-4A31-B14B-A0B9D6C7612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F2B95A-0F9E-4559-8C65-1C041293E5D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B4F9886-D484-4D9F-A2DB-F17A2CDDD7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01B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BF62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8BF62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7314"/>
    <w:rsid w:val="22A65576"/>
    <w:rsid w:val="5C2A7314"/>
    <w:rsid w:val="61A87C9E"/>
    <w:rsid w:val="6335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2026-04-29T08:38:00Z</dcterms:created>
  <dc:creator>黄小宇</dc:creator>
  <cp:lastModifiedBy>Rokin</cp:lastModifiedBy>
  <dcterms:modified xsi:type="dcterms:W3CDTF">2026-04-29T08:48:35Z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6CF3CE8250074CFBBD8F381F19FAA424_13</vt:lpwstr>
  </property>
  <property fmtid="{D5CDD505-2E9C-101B-9397-08002B2CF9AE}" pid="4" name="KSOTemplateDocerSaveRecord">
    <vt:lpwstr>eyJoZGlkIjoiY2IxYzJlMzI0MWI0YzI4NDJkZTcyYjgzYzU0ZDMwZGIiLCJ1c2VySWQiOiIxMTMxODg4NTk2In0=</vt:lpwstr>
  </property>
</Properties>
</file>