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6F3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附件2</w:t>
      </w:r>
    </w:p>
    <w:p w14:paraId="07CD8BA3">
      <w:pPr>
        <w:keepNext/>
        <w:keepLines/>
        <w:suppressAutoHyphens/>
        <w:spacing w:line="600" w:lineRule="exact"/>
        <w:jc w:val="center"/>
        <w:outlineLvl w:val="0"/>
        <w:rPr>
          <w:rFonts w:hint="eastAsia" w:ascii="Times New Roman" w:hAnsi="Times New Roman" w:eastAsia="方正小标宋_GBK" w:cs="Times New Roman"/>
          <w:kern w:val="44"/>
          <w:sz w:val="44"/>
          <w:szCs w:val="48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kern w:val="44"/>
          <w:sz w:val="44"/>
          <w:szCs w:val="48"/>
          <w:lang w:val="en-US" w:eastAsia="zh-CN"/>
        </w:rPr>
        <w:t>政策兑现（人工智能场景创新项目）</w:t>
      </w:r>
      <w:r>
        <w:rPr>
          <w:rFonts w:hint="eastAsia" w:ascii="Times New Roman" w:hAnsi="Times New Roman" w:eastAsia="方正小标宋_GBK" w:cs="Times New Roman"/>
          <w:kern w:val="44"/>
          <w:sz w:val="44"/>
          <w:szCs w:val="48"/>
          <w:lang w:eastAsia="zh-CN"/>
        </w:rPr>
        <w:t>申报推荐表</w:t>
      </w:r>
    </w:p>
    <w:bookmarkEnd w:id="0"/>
    <w:p w14:paraId="11F32D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Lines="0" w:afterLines="0" w:line="590" w:lineRule="exact"/>
        <w:textAlignment w:val="auto"/>
        <w:rPr>
          <w:rFonts w:hint="default" w:ascii="Times New Roman" w:hAnsi="Times New Roman" w:eastAsia="方正小标宋简体" w:cs="Times New Roman"/>
          <w:sz w:val="32"/>
          <w:lang w:val="en-US" w:eastAsia="zh-CN"/>
        </w:rPr>
      </w:pPr>
    </w:p>
    <w:p w14:paraId="2EED30A9">
      <w:pPr>
        <w:suppressAutoHyphens/>
        <w:spacing w:line="600" w:lineRule="exact"/>
        <w:rPr>
          <w:rFonts w:hint="default" w:ascii="Times New Roman" w:hAnsi="Times New Roman" w:eastAsia="方正仿宋_GBK" w:cs="Times New Roman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24"/>
          <w:lang w:val="en-US" w:eastAsia="zh-CN"/>
        </w:rPr>
        <w:t>推荐单位（盖章）：                         联系人及联系方式：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975"/>
        <w:gridCol w:w="2802"/>
        <w:gridCol w:w="2442"/>
        <w:gridCol w:w="2442"/>
        <w:gridCol w:w="2609"/>
      </w:tblGrid>
      <w:tr w14:paraId="3D75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noWrap w:val="0"/>
            <w:vAlign w:val="center"/>
          </w:tcPr>
          <w:p w14:paraId="67890E9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049" w:type="pct"/>
            <w:noWrap w:val="0"/>
            <w:vAlign w:val="center"/>
          </w:tcPr>
          <w:p w14:paraId="5259EB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项目名称</w:t>
            </w:r>
          </w:p>
        </w:tc>
        <w:tc>
          <w:tcPr>
            <w:tcW w:w="988" w:type="pct"/>
            <w:noWrap w:val="0"/>
            <w:vAlign w:val="center"/>
          </w:tcPr>
          <w:p w14:paraId="7F1717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项目申报单位</w:t>
            </w:r>
          </w:p>
        </w:tc>
        <w:tc>
          <w:tcPr>
            <w:tcW w:w="861" w:type="pct"/>
            <w:shd w:val="clear" w:color="auto" w:fill="auto"/>
            <w:noWrap w:val="0"/>
            <w:vAlign w:val="center"/>
          </w:tcPr>
          <w:p w14:paraId="232AE8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拟发榜</w:t>
            </w: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金额</w:t>
            </w:r>
          </w:p>
          <w:p w14:paraId="5BE3617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61" w:type="pct"/>
            <w:noWrap w:val="0"/>
            <w:vAlign w:val="center"/>
          </w:tcPr>
          <w:p w14:paraId="6AA1E8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拟</w:t>
            </w: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申请金额</w:t>
            </w:r>
          </w:p>
          <w:p w14:paraId="2E3AD3E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0D70BE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项目联系人及</w:t>
            </w:r>
          </w:p>
          <w:p w14:paraId="73042F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7A89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noWrap w:val="0"/>
            <w:vAlign w:val="center"/>
          </w:tcPr>
          <w:p w14:paraId="340365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049" w:type="pct"/>
            <w:noWrap w:val="0"/>
            <w:vAlign w:val="center"/>
          </w:tcPr>
          <w:p w14:paraId="5E74F08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  <w:tc>
          <w:tcPr>
            <w:tcW w:w="988" w:type="pct"/>
            <w:noWrap w:val="0"/>
            <w:vAlign w:val="center"/>
          </w:tcPr>
          <w:p w14:paraId="77C2B8B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  <w:tc>
          <w:tcPr>
            <w:tcW w:w="861" w:type="pct"/>
            <w:shd w:val="clear" w:color="auto" w:fill="auto"/>
            <w:noWrap w:val="0"/>
            <w:vAlign w:val="center"/>
          </w:tcPr>
          <w:p w14:paraId="58D988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  <w:tc>
          <w:tcPr>
            <w:tcW w:w="861" w:type="pct"/>
            <w:noWrap w:val="0"/>
            <w:vAlign w:val="center"/>
          </w:tcPr>
          <w:p w14:paraId="2B238F7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4D8928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****</w:t>
            </w:r>
          </w:p>
        </w:tc>
      </w:tr>
      <w:tr w14:paraId="0C6A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noWrap w:val="0"/>
            <w:vAlign w:val="center"/>
          </w:tcPr>
          <w:p w14:paraId="0291054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49" w:type="pct"/>
            <w:noWrap w:val="0"/>
            <w:vAlign w:val="center"/>
          </w:tcPr>
          <w:p w14:paraId="05F2CD9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88" w:type="pct"/>
            <w:noWrap w:val="0"/>
            <w:vAlign w:val="center"/>
          </w:tcPr>
          <w:p w14:paraId="41CD401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6B36360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0979B4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67ED1B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F6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noWrap w:val="0"/>
            <w:vAlign w:val="center"/>
          </w:tcPr>
          <w:p w14:paraId="5A69DA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49" w:type="pct"/>
            <w:noWrap w:val="0"/>
            <w:vAlign w:val="center"/>
          </w:tcPr>
          <w:p w14:paraId="703EDC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88" w:type="pct"/>
            <w:noWrap w:val="0"/>
            <w:vAlign w:val="center"/>
          </w:tcPr>
          <w:p w14:paraId="156059E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244932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1C28E90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113D94E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55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noWrap w:val="0"/>
            <w:vAlign w:val="center"/>
          </w:tcPr>
          <w:p w14:paraId="3A8D94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49" w:type="pct"/>
            <w:noWrap w:val="0"/>
            <w:vAlign w:val="center"/>
          </w:tcPr>
          <w:p w14:paraId="28A9F5F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88" w:type="pct"/>
            <w:noWrap w:val="0"/>
            <w:vAlign w:val="center"/>
          </w:tcPr>
          <w:p w14:paraId="63505EC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1E4D8A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2E9197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5ACE93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AB9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17" w:type="pct"/>
            <w:noWrap w:val="0"/>
            <w:vAlign w:val="center"/>
          </w:tcPr>
          <w:p w14:paraId="7738CD1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49" w:type="pct"/>
            <w:noWrap w:val="0"/>
            <w:vAlign w:val="center"/>
          </w:tcPr>
          <w:p w14:paraId="5374C8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88" w:type="pct"/>
            <w:noWrap w:val="0"/>
            <w:vAlign w:val="center"/>
          </w:tcPr>
          <w:p w14:paraId="72C5579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7A9F5C1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61" w:type="pct"/>
            <w:noWrap w:val="0"/>
            <w:vAlign w:val="center"/>
          </w:tcPr>
          <w:p w14:paraId="568F36D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 w14:paraId="0D3A06E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57E224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77EAA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26D70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B4FD6"/>
    <w:rsid w:val="01385AC9"/>
    <w:rsid w:val="0195152A"/>
    <w:rsid w:val="02F41215"/>
    <w:rsid w:val="044B7DD2"/>
    <w:rsid w:val="06874BA8"/>
    <w:rsid w:val="0BB7486A"/>
    <w:rsid w:val="0CA45DDC"/>
    <w:rsid w:val="0D49690E"/>
    <w:rsid w:val="0D8A1093"/>
    <w:rsid w:val="0F095C09"/>
    <w:rsid w:val="0FB45760"/>
    <w:rsid w:val="10C71DFE"/>
    <w:rsid w:val="12E32F0D"/>
    <w:rsid w:val="13E21FA0"/>
    <w:rsid w:val="146021C6"/>
    <w:rsid w:val="15A046AD"/>
    <w:rsid w:val="16037523"/>
    <w:rsid w:val="196E436C"/>
    <w:rsid w:val="1B6B381A"/>
    <w:rsid w:val="1B9435F7"/>
    <w:rsid w:val="1ED17FFB"/>
    <w:rsid w:val="203219FC"/>
    <w:rsid w:val="22C93006"/>
    <w:rsid w:val="2B534455"/>
    <w:rsid w:val="2CBC4031"/>
    <w:rsid w:val="2DF822A9"/>
    <w:rsid w:val="2F826880"/>
    <w:rsid w:val="3162158A"/>
    <w:rsid w:val="35153A3B"/>
    <w:rsid w:val="37610BD6"/>
    <w:rsid w:val="37CD217E"/>
    <w:rsid w:val="380D7EC4"/>
    <w:rsid w:val="3C2358F7"/>
    <w:rsid w:val="3D9657C2"/>
    <w:rsid w:val="41AF35F5"/>
    <w:rsid w:val="46594F9C"/>
    <w:rsid w:val="474719DF"/>
    <w:rsid w:val="49CB37BF"/>
    <w:rsid w:val="50DA5C48"/>
    <w:rsid w:val="52F31DC6"/>
    <w:rsid w:val="59AE4DEC"/>
    <w:rsid w:val="5E271A28"/>
    <w:rsid w:val="5F8367F7"/>
    <w:rsid w:val="60D40E01"/>
    <w:rsid w:val="612E7C59"/>
    <w:rsid w:val="61537A4A"/>
    <w:rsid w:val="63F05445"/>
    <w:rsid w:val="65F37BD5"/>
    <w:rsid w:val="675B4FD6"/>
    <w:rsid w:val="6BEA3736"/>
    <w:rsid w:val="6CC95B3F"/>
    <w:rsid w:val="6DA91788"/>
    <w:rsid w:val="6F2B05FE"/>
    <w:rsid w:val="718D5F24"/>
    <w:rsid w:val="71BB64B5"/>
    <w:rsid w:val="73D175D7"/>
    <w:rsid w:val="74381A7A"/>
    <w:rsid w:val="75B66548"/>
    <w:rsid w:val="76FE13F3"/>
    <w:rsid w:val="7C59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2026-03-17T09:28:00Z</dcterms:created>
  <dc:creator>Rokin</dc:creator>
  <cp:lastModifiedBy>Rokin</cp:lastModifiedBy>
  <dcterms:modified xsi:type="dcterms:W3CDTF">2026-03-17T09:29:15Z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DC5F0D1B613649F5A70310958ADE3EC7_11</vt:lpwstr>
  </property>
</Properties>
</file>