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关于申报2022年度省外国专家项目的通知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2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2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各县区科技管理部门：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2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    现将省科技厅《关于申报2022年度省外国专家项目的通知》转发给你们，请围绕重点组织企业在线申报。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2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请于4月18日将县区推荐函、纸质申报材料一式3份报送至市科技局人才科（电子版发送到99691059@qq.com）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2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特此通知。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2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联系人：陈得利、潘勤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2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  话：0564-3378378、3371667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2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附件：《关于申报2022年度省外国专家项目的通知》（皖科专秘〔2022〕76号）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2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2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六安市科技局 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2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2022年3月8日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632FF"/>
    <w:rsid w:val="10815410"/>
    <w:rsid w:val="2FD751C6"/>
    <w:rsid w:val="405632FF"/>
    <w:rsid w:val="4EC304B8"/>
    <w:rsid w:val="5DB17B20"/>
    <w:rsid w:val="6BDE2106"/>
    <w:rsid w:val="6D62621F"/>
    <w:rsid w:val="71181A2F"/>
    <w:rsid w:val="751B77AE"/>
    <w:rsid w:val="77BF4D45"/>
    <w:rsid w:val="7BFA284F"/>
    <w:rsid w:val="7D9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2022-05-27T09:51:00Z</dcterms:created>
  <dc:creator>万户网络</dc:creator>
  <cp:lastModifiedBy>万户网络</cp:lastModifiedBy>
  <dcterms:modified xsi:type="dcterms:W3CDTF">2022-05-27T09:52:19Z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